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D8D0B" w14:textId="77777777" w:rsidR="00847349" w:rsidRPr="00847349" w:rsidRDefault="00847349" w:rsidP="008473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How to Get Your Fire Pump Ready for Winter Storage</w:t>
      </w:r>
    </w:p>
    <w:p w14:paraId="22288A88" w14:textId="77777777" w:rsidR="00847349" w:rsidRPr="00847349" w:rsidRDefault="00847349" w:rsidP="00847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If your fire pump will not be used over winter, taking a few simple steps now can prevent expensive repairs and ensure it starts when you need it.</w:t>
      </w:r>
    </w:p>
    <w:p w14:paraId="08574B57" w14:textId="77777777" w:rsidR="00847349" w:rsidRPr="00847349" w:rsidRDefault="00847349" w:rsidP="008473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1. Test Run the Pump</w:t>
      </w:r>
    </w:p>
    <w:p w14:paraId="17F20A78" w14:textId="77777777" w:rsidR="00847349" w:rsidRPr="00847349" w:rsidRDefault="00847349" w:rsidP="00847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Run the pump with water connected and flowing for 5–10 minutes to ensure everything is operating correctly.</w:t>
      </w:r>
    </w:p>
    <w:p w14:paraId="3B886A79" w14:textId="77777777" w:rsidR="00847349" w:rsidRPr="00847349" w:rsidRDefault="00847349" w:rsidP="00847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AU"/>
          <w14:ligatures w14:val="none"/>
        </w:rPr>
        <w:t>Never run the pump dry.</w:t>
      </w:r>
      <w:r w:rsidRPr="00847349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Running without water can damage the mechanical seal and pump components.</w:t>
      </w:r>
    </w:p>
    <w:p w14:paraId="7B69655E" w14:textId="77777777" w:rsidR="00847349" w:rsidRPr="00847349" w:rsidRDefault="00847349" w:rsidP="008473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2. Turn Off the Fuel</w:t>
      </w:r>
    </w:p>
    <w:p w14:paraId="1562B6F2" w14:textId="77777777" w:rsidR="00847349" w:rsidRPr="00847349" w:rsidRDefault="00847349" w:rsidP="00847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Close the fuel tap and allow the engine to run until it stops. This removes fuel from the carburettor and helps prevent fuel-related starting problems.</w:t>
      </w:r>
    </w:p>
    <w:p w14:paraId="071115B1" w14:textId="77777777" w:rsidR="00847349" w:rsidRPr="00847349" w:rsidRDefault="00847349" w:rsidP="008473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3. Drain the Pump</w:t>
      </w:r>
    </w:p>
    <w:p w14:paraId="3579EE7C" w14:textId="77777777" w:rsidR="00847349" w:rsidRPr="00847349" w:rsidRDefault="00847349" w:rsidP="00847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Drain all water from the pump casing, suction hose, and delivery hose. This helps prevent corrosion and damage during storage.</w:t>
      </w:r>
    </w:p>
    <w:p w14:paraId="21BED3F4" w14:textId="77777777" w:rsidR="00847349" w:rsidRPr="00847349" w:rsidRDefault="00847349" w:rsidP="008473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4. Check the Engine Oil</w:t>
      </w:r>
    </w:p>
    <w:p w14:paraId="30D6075E" w14:textId="77777777" w:rsidR="00847349" w:rsidRPr="00847349" w:rsidRDefault="00847349" w:rsidP="00847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Check the oil level and condition. If the oil is dirty, change it before storing the pump.</w:t>
      </w:r>
    </w:p>
    <w:p w14:paraId="1DE55ED1" w14:textId="77777777" w:rsidR="00847349" w:rsidRPr="00847349" w:rsidRDefault="00847349" w:rsidP="008473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5. Clean the Pump</w:t>
      </w:r>
    </w:p>
    <w:p w14:paraId="03733E36" w14:textId="77777777" w:rsidR="00847349" w:rsidRPr="00847349" w:rsidRDefault="00847349" w:rsidP="00847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Remove dirt, grass, leaves, and debris from the engine and pump body. Ensure cooling fins and air intake areas are clean.</w:t>
      </w:r>
    </w:p>
    <w:p w14:paraId="77265FA0" w14:textId="77777777" w:rsidR="00847349" w:rsidRPr="00847349" w:rsidRDefault="00847349" w:rsidP="008473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6. Inspect Hoses and Fittings</w:t>
      </w:r>
    </w:p>
    <w:p w14:paraId="162F7E4E" w14:textId="77777777" w:rsidR="00847349" w:rsidRPr="00847349" w:rsidRDefault="00847349" w:rsidP="00847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Check hoses, clamps, strainers, and fittings for wear, cracks, or leaks.</w:t>
      </w:r>
    </w:p>
    <w:p w14:paraId="370D2F82" w14:textId="77777777" w:rsidR="00847349" w:rsidRPr="00847349" w:rsidRDefault="00847349" w:rsidP="008473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7. Battery Maintenance (Electric Start Models)</w:t>
      </w:r>
    </w:p>
    <w:p w14:paraId="0FE45869" w14:textId="77777777" w:rsidR="00847349" w:rsidRPr="00847349" w:rsidRDefault="00847349" w:rsidP="00847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Disconnect the battery and store it in a dry place. Recharge periodically during storage.</w:t>
      </w:r>
    </w:p>
    <w:p w14:paraId="462060E0" w14:textId="77777777" w:rsidR="00847349" w:rsidRPr="00847349" w:rsidRDefault="00847349" w:rsidP="008473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8. Store Under Cover</w:t>
      </w:r>
    </w:p>
    <w:p w14:paraId="63315C12" w14:textId="77777777" w:rsidR="00847349" w:rsidRPr="00847349" w:rsidRDefault="00847349" w:rsidP="00847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Keep the pump in a dry, sheltered location protected from weather and direct sunlight.</w:t>
      </w:r>
    </w:p>
    <w:p w14:paraId="77A6118D" w14:textId="77777777" w:rsidR="00847349" w:rsidRPr="00847349" w:rsidRDefault="00847349" w:rsidP="008473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lastRenderedPageBreak/>
        <w:t>9. Protect Against Vermin</w:t>
      </w:r>
    </w:p>
    <w:p w14:paraId="38FC4775" w14:textId="77777777" w:rsidR="00847349" w:rsidRPr="00847349" w:rsidRDefault="00847349" w:rsidP="00847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Mice and insects can damage wiring, air filters, and engine components. Check the pump before putting it back into service.</w:t>
      </w:r>
    </w:p>
    <w:p w14:paraId="414E2972" w14:textId="77777777" w:rsidR="00847349" w:rsidRPr="00847349" w:rsidRDefault="00847349" w:rsidP="008473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10. Before Fire Season</w:t>
      </w:r>
    </w:p>
    <w:p w14:paraId="6E98E15D" w14:textId="77777777" w:rsidR="00847349" w:rsidRPr="00847349" w:rsidRDefault="00847349" w:rsidP="00847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Before relying on the pump:</w:t>
      </w:r>
    </w:p>
    <w:p w14:paraId="7A0A9CA6" w14:textId="77777777" w:rsidR="00847349" w:rsidRPr="00847349" w:rsidRDefault="00847349" w:rsidP="008473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Check oil level</w:t>
      </w:r>
    </w:p>
    <w:p w14:paraId="042893DB" w14:textId="77777777" w:rsidR="00847349" w:rsidRPr="00847349" w:rsidRDefault="00847349" w:rsidP="008473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Add fresh fuel if required</w:t>
      </w:r>
    </w:p>
    <w:p w14:paraId="23BCDC4D" w14:textId="77777777" w:rsidR="00847349" w:rsidRPr="00847349" w:rsidRDefault="00847349" w:rsidP="008473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Prime the pump</w:t>
      </w:r>
    </w:p>
    <w:p w14:paraId="1F5C421A" w14:textId="77777777" w:rsidR="00847349" w:rsidRPr="00847349" w:rsidRDefault="00847349" w:rsidP="008473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Run the pump with water</w:t>
      </w:r>
    </w:p>
    <w:p w14:paraId="3160A7E7" w14:textId="77777777" w:rsidR="00847349" w:rsidRPr="00847349" w:rsidRDefault="00847349" w:rsidP="008473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Check pressure and flow</w:t>
      </w:r>
    </w:p>
    <w:p w14:paraId="64161531" w14:textId="77777777" w:rsidR="00847349" w:rsidRPr="00847349" w:rsidRDefault="00847349" w:rsidP="008473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Inspect all hoses and fittings</w:t>
      </w:r>
    </w:p>
    <w:p w14:paraId="3E37F58F" w14:textId="77777777" w:rsidR="00847349" w:rsidRPr="00847349" w:rsidRDefault="00847349" w:rsidP="008473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Buffalo Farm Equipment Tip</w:t>
      </w:r>
    </w:p>
    <w:p w14:paraId="03D432FD" w14:textId="77777777" w:rsidR="00847349" w:rsidRPr="00847349" w:rsidRDefault="00847349" w:rsidP="00847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847349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Test your fire pump before every fire season. A quick test now is much better than finding a problem during an emergency.</w:t>
      </w:r>
    </w:p>
    <w:p w14:paraId="7560794F" w14:textId="77777777" w:rsidR="007F2834" w:rsidRDefault="007F2834"/>
    <w:sectPr w:rsidR="007F28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4D7A"/>
    <w:multiLevelType w:val="multilevel"/>
    <w:tmpl w:val="2456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173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49"/>
    <w:rsid w:val="00224ECB"/>
    <w:rsid w:val="007F2834"/>
    <w:rsid w:val="0084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B66FB"/>
  <w15:chartTrackingRefBased/>
  <w15:docId w15:val="{5F86E1E0-8CA0-44C1-BB5E-9BF60D1D5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7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3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3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3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3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3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3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3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3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3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3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3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3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3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73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3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3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irrigation</dc:creator>
  <cp:keywords/>
  <dc:description/>
  <cp:lastModifiedBy>irrigation</cp:lastModifiedBy>
  <cp:revision>1</cp:revision>
  <dcterms:created xsi:type="dcterms:W3CDTF">2026-06-17T02:11:00Z</dcterms:created>
  <dcterms:modified xsi:type="dcterms:W3CDTF">2026-06-17T02:12:00Z</dcterms:modified>
</cp:coreProperties>
</file>