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DF34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  <w14:ligatures w14:val="none"/>
        </w:rPr>
        <w:t>What Pressure Should I Put in My Pump Pressure Tank?</w:t>
      </w:r>
    </w:p>
    <w:p w14:paraId="753B9957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 pressure tank contains air that acts like a spring, helping your pump start and stop less often. The correct air pressure is very important.</w:t>
      </w:r>
    </w:p>
    <w:p w14:paraId="0A769B71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Standard Rule</w:t>
      </w:r>
    </w:p>
    <w:p w14:paraId="0335E2D8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Set the tank air pressure to 2 PSI (14 kPa) below the pump cut-in pressure.</w:t>
      </w:r>
    </w:p>
    <w:p w14:paraId="454C3310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Examples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1982"/>
      </w:tblGrid>
      <w:tr w:rsidR="00306711" w:rsidRPr="00306711" w14:paraId="003962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4FC84E" w14:textId="77777777" w:rsidR="00306711" w:rsidRPr="00306711" w:rsidRDefault="00306711" w:rsidP="0030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Pump Starts At</w:t>
            </w:r>
          </w:p>
        </w:tc>
        <w:tc>
          <w:tcPr>
            <w:tcW w:w="0" w:type="auto"/>
            <w:vAlign w:val="center"/>
            <w:hideMark/>
          </w:tcPr>
          <w:p w14:paraId="6AC41A7F" w14:textId="77777777" w:rsidR="00306711" w:rsidRPr="00306711" w:rsidRDefault="00306711" w:rsidP="00306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AU"/>
                <w14:ligatures w14:val="none"/>
              </w:rPr>
              <w:t>Tank Air Pressure</w:t>
            </w:r>
          </w:p>
        </w:tc>
      </w:tr>
      <w:tr w:rsidR="00306711" w:rsidRPr="00306711" w14:paraId="204796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375C2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20 PSI (140 kPa)</w:t>
            </w:r>
          </w:p>
        </w:tc>
        <w:tc>
          <w:tcPr>
            <w:tcW w:w="0" w:type="auto"/>
            <w:vAlign w:val="center"/>
            <w:hideMark/>
          </w:tcPr>
          <w:p w14:paraId="18195E69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18 PSI (125 kPa)</w:t>
            </w:r>
          </w:p>
        </w:tc>
      </w:tr>
      <w:tr w:rsidR="00306711" w:rsidRPr="00306711" w14:paraId="44E6E1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AC565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30 PSI (210 kPa)</w:t>
            </w:r>
          </w:p>
        </w:tc>
        <w:tc>
          <w:tcPr>
            <w:tcW w:w="0" w:type="auto"/>
            <w:vAlign w:val="center"/>
            <w:hideMark/>
          </w:tcPr>
          <w:p w14:paraId="3653B8D7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28 PSI (195 kPa)</w:t>
            </w:r>
          </w:p>
        </w:tc>
      </w:tr>
      <w:tr w:rsidR="00306711" w:rsidRPr="00306711" w14:paraId="47EF2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20954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40 PSI (280 kPa)</w:t>
            </w:r>
          </w:p>
        </w:tc>
        <w:tc>
          <w:tcPr>
            <w:tcW w:w="0" w:type="auto"/>
            <w:vAlign w:val="center"/>
            <w:hideMark/>
          </w:tcPr>
          <w:p w14:paraId="140CBE59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38 PSI (265 kPa)</w:t>
            </w:r>
          </w:p>
        </w:tc>
      </w:tr>
      <w:tr w:rsidR="00306711" w:rsidRPr="00306711" w14:paraId="17F0EF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9C334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50 PSI (350 kPa)</w:t>
            </w:r>
          </w:p>
        </w:tc>
        <w:tc>
          <w:tcPr>
            <w:tcW w:w="0" w:type="auto"/>
            <w:vAlign w:val="center"/>
            <w:hideMark/>
          </w:tcPr>
          <w:p w14:paraId="71E276B5" w14:textId="77777777" w:rsidR="00306711" w:rsidRPr="00306711" w:rsidRDefault="00306711" w:rsidP="00306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3067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48 PSI (335 kPa)</w:t>
            </w:r>
          </w:p>
        </w:tc>
      </w:tr>
    </w:tbl>
    <w:p w14:paraId="11180B1A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How to Check the Air Pressure</w:t>
      </w:r>
    </w:p>
    <w:p w14:paraId="626EA089" w14:textId="77777777" w:rsidR="00306711" w:rsidRPr="00306711" w:rsidRDefault="00306711" w:rsidP="003067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Turn off the power to the pump.</w:t>
      </w:r>
    </w:p>
    <w:p w14:paraId="49119B89" w14:textId="77777777" w:rsidR="00306711" w:rsidRPr="00306711" w:rsidRDefault="00306711" w:rsidP="003067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Open a tap and drain all water pressure from the system.</w:t>
      </w:r>
    </w:p>
    <w:p w14:paraId="4388A299" w14:textId="77777777" w:rsidR="00306711" w:rsidRPr="00306711" w:rsidRDefault="00306711" w:rsidP="003067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Check the pressure at the air valve on top of the tank using a tyre pressure gauge.</w:t>
      </w:r>
    </w:p>
    <w:p w14:paraId="6BD29A86" w14:textId="77777777" w:rsidR="00306711" w:rsidRPr="00306711" w:rsidRDefault="00306711" w:rsidP="003067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Add or release air as required.</w:t>
      </w:r>
    </w:p>
    <w:p w14:paraId="097F09CF" w14:textId="77777777" w:rsidR="00306711" w:rsidRPr="00306711" w:rsidRDefault="00306711" w:rsidP="003067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Restore power to the pump.</w:t>
      </w:r>
    </w:p>
    <w:p w14:paraId="69A7F8E1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Common Problems</w:t>
      </w:r>
    </w:p>
    <w:p w14:paraId="6C03AFCB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Air Pressure Too Low</w:t>
      </w:r>
    </w:p>
    <w:p w14:paraId="647BF9B4" w14:textId="77777777" w:rsidR="00306711" w:rsidRPr="00306711" w:rsidRDefault="00306711" w:rsidP="003067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Pump cycles on and off frequently.</w:t>
      </w:r>
    </w:p>
    <w:p w14:paraId="03274B15" w14:textId="77777777" w:rsidR="00306711" w:rsidRPr="00306711" w:rsidRDefault="00306711" w:rsidP="003067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Reduced water storage in the tank.</w:t>
      </w:r>
    </w:p>
    <w:p w14:paraId="15780C32" w14:textId="77777777" w:rsidR="00306711" w:rsidRPr="00306711" w:rsidRDefault="00306711" w:rsidP="003067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Shorter pump life.</w:t>
      </w:r>
    </w:p>
    <w:p w14:paraId="39788A0C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AU"/>
          <w14:ligatures w14:val="none"/>
        </w:rPr>
        <w:t>Air Pressure Too High</w:t>
      </w:r>
    </w:p>
    <w:p w14:paraId="6054BB75" w14:textId="77777777" w:rsidR="00306711" w:rsidRPr="00306711" w:rsidRDefault="00306711" w:rsidP="003067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Very little water stored in the tank.</w:t>
      </w:r>
    </w:p>
    <w:p w14:paraId="2DA87430" w14:textId="77777777" w:rsidR="00306711" w:rsidRPr="00306711" w:rsidRDefault="00306711" w:rsidP="003067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Pump may start immediately when a tap is opened.</w:t>
      </w:r>
    </w:p>
    <w:p w14:paraId="327E1281" w14:textId="77777777" w:rsidR="00306711" w:rsidRPr="00306711" w:rsidRDefault="00306711" w:rsidP="003067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Possible pressure fluctuations.</w:t>
      </w:r>
    </w:p>
    <w:p w14:paraId="2998BA21" w14:textId="77777777" w:rsidR="00306711" w:rsidRPr="00306711" w:rsidRDefault="00306711" w:rsidP="003067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AU"/>
          <w14:ligatures w14:val="none"/>
        </w:rPr>
        <w:t>Important</w:t>
      </w:r>
    </w:p>
    <w:p w14:paraId="6329409A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Always check the air pressure with the water completely drained from the tank.</w:t>
      </w:r>
    </w:p>
    <w:p w14:paraId="40A05220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lastRenderedPageBreak/>
        <w:t>Checking the pressure while the tank is full of water will give an incorrect reading.</w:t>
      </w:r>
    </w:p>
    <w:p w14:paraId="617B6AF7" w14:textId="77777777" w:rsidR="00306711" w:rsidRPr="00306711" w:rsidRDefault="00306711" w:rsidP="0030671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pict w14:anchorId="4B88E79D">
          <v:rect id="_x0000_i1025" style="width:0;height:1.5pt" o:hralign="center" o:hrstd="t" o:hr="t" fillcolor="#a0a0a0" stroked="f"/>
        </w:pict>
      </w:r>
    </w:p>
    <w:p w14:paraId="56C381A9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Need Help?</w:t>
      </w:r>
    </w:p>
    <w:p w14:paraId="59DD94C2" w14:textId="7B46A419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>If you're unsure of your pump's cut-in pressure, contact Buffalo Farm Equipment and we'll help you determine the correct tank setting.</w:t>
      </w:r>
    </w:p>
    <w:p w14:paraId="24A0B5B6" w14:textId="77777777" w:rsidR="00306711" w:rsidRPr="00306711" w:rsidRDefault="00306711" w:rsidP="00306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067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AU"/>
          <w14:ligatures w14:val="none"/>
        </w:rPr>
        <w:t>Pressure Tank Air Settings</w:t>
      </w:r>
      <w:r w:rsidRPr="00306711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br/>
        <w:t>Learn how to correctly set the air pressure in your pump pressure tank. A simple adjustment can reduce pump cycling, improve performance, and extend pump life.</w:t>
      </w:r>
    </w:p>
    <w:p w14:paraId="4B766AC1" w14:textId="77777777" w:rsidR="007F2834" w:rsidRDefault="007F2834"/>
    <w:sectPr w:rsidR="007F28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77EC2"/>
    <w:multiLevelType w:val="multilevel"/>
    <w:tmpl w:val="7C62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A6042"/>
    <w:multiLevelType w:val="multilevel"/>
    <w:tmpl w:val="4312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DF1E85"/>
    <w:multiLevelType w:val="multilevel"/>
    <w:tmpl w:val="03145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278963">
    <w:abstractNumId w:val="2"/>
  </w:num>
  <w:num w:numId="2" w16cid:durableId="1356468253">
    <w:abstractNumId w:val="1"/>
  </w:num>
  <w:num w:numId="3" w16cid:durableId="91011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11"/>
    <w:rsid w:val="00306711"/>
    <w:rsid w:val="007F2834"/>
    <w:rsid w:val="0096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4D2B9"/>
  <w15:chartTrackingRefBased/>
  <w15:docId w15:val="{5C37CB2E-2FD0-417F-B1AE-6AF6E08E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irrigation</dc:creator>
  <cp:keywords/>
  <dc:description/>
  <cp:lastModifiedBy>irrigation</cp:lastModifiedBy>
  <cp:revision>1</cp:revision>
  <dcterms:created xsi:type="dcterms:W3CDTF">2026-06-17T20:58:00Z</dcterms:created>
  <dcterms:modified xsi:type="dcterms:W3CDTF">2026-06-17T20:59:00Z</dcterms:modified>
</cp:coreProperties>
</file>